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F0" w:rsidRDefault="00F25673">
      <w:pPr>
        <w:spacing w:line="600" w:lineRule="exact"/>
        <w:jc w:val="lef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附件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：</w:t>
      </w:r>
    </w:p>
    <w:p w:rsidR="00396383" w:rsidRDefault="00F25673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***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党委（党总支、直属党支部、党支部）</w:t>
      </w:r>
    </w:p>
    <w:p w:rsidR="00CE1EF0" w:rsidRDefault="00F25673"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kern w:val="0"/>
          <w:sz w:val="44"/>
          <w:szCs w:val="44"/>
        </w:rPr>
        <w:t>基层党建问题清单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E1EF0">
        <w:trPr>
          <w:trHeight w:val="10336"/>
        </w:trPr>
        <w:tc>
          <w:tcPr>
            <w:tcW w:w="8522" w:type="dxa"/>
          </w:tcPr>
          <w:p w:rsidR="00CE1EF0" w:rsidRDefault="00CE1EF0">
            <w:pPr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</w:p>
          <w:p w:rsidR="00CE1EF0" w:rsidRDefault="00F25673">
            <w:pPr>
              <w:jc w:val="center"/>
              <w:rPr>
                <w:rFonts w:ascii="黑体" w:eastAsia="黑体" w:hAnsi="黑体" w:cs="黑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基层党建存在的主要问题</w:t>
            </w:r>
          </w:p>
          <w:p w:rsidR="00CE1EF0" w:rsidRDefault="00CE1EF0">
            <w:pPr>
              <w:ind w:firstLineChars="100" w:firstLine="440"/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  <w:p w:rsidR="00CE1EF0" w:rsidRDefault="00CE1EF0">
            <w:pPr>
              <w:rPr>
                <w:rFonts w:ascii="仿宋_GB2312" w:eastAsia="仿宋_GB2312"/>
                <w:sz w:val="44"/>
                <w:szCs w:val="44"/>
              </w:rPr>
            </w:pPr>
          </w:p>
        </w:tc>
      </w:tr>
    </w:tbl>
    <w:p w:rsidR="00CE1EF0" w:rsidRDefault="00CE1EF0"/>
    <w:sectPr w:rsidR="00CE1EF0">
      <w:footerReference w:type="even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73" w:rsidRDefault="00F25673">
      <w:r>
        <w:separator/>
      </w:r>
    </w:p>
  </w:endnote>
  <w:endnote w:type="continuationSeparator" w:id="0">
    <w:p w:rsidR="00F25673" w:rsidRDefault="00F2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F0" w:rsidRDefault="00F256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EF0" w:rsidRDefault="00CE1E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F0" w:rsidRDefault="00F25673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ascii="Times New Roman" w:hAnsi="Times New Roman" w:cs="Times New Roman"/>
        <w:sz w:val="24"/>
        <w:szCs w:val="24"/>
      </w:rPr>
      <w:fldChar w:fldCharType="begin"/>
    </w:r>
    <w:r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396383">
      <w:rPr>
        <w:rStyle w:val="a5"/>
        <w:rFonts w:ascii="Times New Roman" w:hAnsi="Times New Roman" w:cs="Times New Roman"/>
        <w:noProof/>
        <w:sz w:val="24"/>
        <w:szCs w:val="24"/>
      </w:rPr>
      <w:t>1</w:t>
    </w:r>
    <w:r>
      <w:rPr>
        <w:rStyle w:val="a5"/>
        <w:rFonts w:ascii="Times New Roman" w:hAnsi="Times New Roman" w:cs="Times New Roman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CE1EF0" w:rsidRDefault="00CE1E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73" w:rsidRDefault="00F25673">
      <w:r>
        <w:separator/>
      </w:r>
    </w:p>
  </w:footnote>
  <w:footnote w:type="continuationSeparator" w:id="0">
    <w:p w:rsidR="00F25673" w:rsidRDefault="00F25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35"/>
    <w:rsid w:val="00033B11"/>
    <w:rsid w:val="00345DF6"/>
    <w:rsid w:val="00396383"/>
    <w:rsid w:val="003F6A3D"/>
    <w:rsid w:val="00CE1EF0"/>
    <w:rsid w:val="00CE5611"/>
    <w:rsid w:val="00D9673F"/>
    <w:rsid w:val="00F25673"/>
    <w:rsid w:val="00F50A35"/>
    <w:rsid w:val="05127EB2"/>
    <w:rsid w:val="076055E6"/>
    <w:rsid w:val="1B290015"/>
    <w:rsid w:val="1CA40D2E"/>
    <w:rsid w:val="5203204F"/>
    <w:rsid w:val="5F46272E"/>
    <w:rsid w:val="644A502D"/>
    <w:rsid w:val="735B7C4E"/>
    <w:rsid w:val="76AD110A"/>
    <w:rsid w:val="7EA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Hlje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武艳君</dc:creator>
  <cp:lastModifiedBy>apple</cp:lastModifiedBy>
  <cp:revision>3</cp:revision>
  <cp:lastPrinted>2018-04-08T06:05:00Z</cp:lastPrinted>
  <dcterms:created xsi:type="dcterms:W3CDTF">2017-04-10T05:40:00Z</dcterms:created>
  <dcterms:modified xsi:type="dcterms:W3CDTF">2020-03-13T07:37:00Z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